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F1" w:rsidRDefault="00A013F1" w:rsidP="00095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093107" wp14:editId="538D09F8">
            <wp:extent cx="4298950" cy="593979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5B3E" w:rsidRPr="00095B3E" w:rsidRDefault="00095B3E" w:rsidP="00095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B3E">
        <w:rPr>
          <w:rFonts w:ascii="Times New Roman" w:hAnsi="Times New Roman" w:cs="Times New Roman"/>
          <w:b/>
          <w:sz w:val="28"/>
          <w:szCs w:val="28"/>
        </w:rPr>
        <w:lastRenderedPageBreak/>
        <w:t>I Результаты освоения курса внеурочной деятельности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b/>
          <w:sz w:val="24"/>
          <w:szCs w:val="24"/>
        </w:rPr>
        <w:t xml:space="preserve">Личностным результатом </w:t>
      </w:r>
      <w:r w:rsidRPr="00095B3E">
        <w:rPr>
          <w:rFonts w:ascii="Times New Roman" w:hAnsi="Times New Roman" w:cs="Times New Roman"/>
          <w:sz w:val="24"/>
          <w:szCs w:val="24"/>
        </w:rPr>
        <w:t>обучения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Обучающийся осознает смысл учения и понимает личную ответственность за будущий результат; умеет делать нравственный выбор; способен к волевому усилию;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развита рефлексия; сформирована учебная мотивация; умеет адекватно реагировать на трудности и не боится сделать ошибку.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095B3E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95B3E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является формирование универсальных учебных действий (УУД).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проблему, определять цель деятельности, выбирать тему исследования.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проекта, исследования).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4F530B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4726C1" w:rsidRDefault="00095B3E" w:rsidP="00095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B3E">
        <w:rPr>
          <w:rFonts w:ascii="Times New Roman" w:hAnsi="Times New Roman" w:cs="Times New Roman"/>
          <w:b/>
          <w:sz w:val="28"/>
          <w:szCs w:val="28"/>
        </w:rPr>
        <w:t>II Содержание курса внеурочной деятельности</w:t>
      </w:r>
      <w:r w:rsidR="004726C1">
        <w:rPr>
          <w:rFonts w:ascii="Times New Roman" w:hAnsi="Times New Roman" w:cs="Times New Roman"/>
          <w:b/>
          <w:sz w:val="28"/>
          <w:szCs w:val="28"/>
        </w:rPr>
        <w:t>,</w:t>
      </w:r>
    </w:p>
    <w:p w:rsidR="00095B3E" w:rsidRPr="00095B3E" w:rsidRDefault="004726C1" w:rsidP="00095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и виды деятельности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Введение (9ч)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древними географами! Древний Египет. Построение модели для подтверждения шарообразности Земли.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древними географами! Работа с гномоном. Определение времени по гномону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Земля как планета солнечной системы (2ч)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Осваиваем метод моделирования! Глобус - модель Земли. Определение форм Земли.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lastRenderedPageBreak/>
        <w:t>Почувствуйте себя фенологами-наблюдателями! Умение вести фенологические наблюдения.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Осваиваем метод моделирования! Теллурий: модель Земли - Луна - Солнце. Определение времён года с помощью Теллурия.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Внутренние строение Земли (6ч)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Осваиваем метод моделирования! Строим свою модель Земли! Определение внутреннего строения Земли.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Осваиваем метод моделирования! Создаём конструктор литосферных плит. Определение положения действующих вулканов на границах литосферных плит.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геологами! Научить собирать и оформить коллекцию горных пород и минералов Почувствуйте себя учёными-сейсмологами! Формирование умений анализировать «12-балльную шкалу интенсивности землетрясений» Почувствуйте себя геодезистами. Умение работать с нивелиром по определению высоты холма.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 xml:space="preserve">Почувствуйте себя </w:t>
      </w:r>
      <w:proofErr w:type="spellStart"/>
      <w:r w:rsidRPr="00095B3E">
        <w:rPr>
          <w:rFonts w:ascii="Times New Roman" w:hAnsi="Times New Roman" w:cs="Times New Roman"/>
          <w:sz w:val="24"/>
          <w:szCs w:val="24"/>
        </w:rPr>
        <w:t>топонимнстами</w:t>
      </w:r>
      <w:proofErr w:type="spellEnd"/>
      <w:r w:rsidRPr="00095B3E">
        <w:rPr>
          <w:rFonts w:ascii="Times New Roman" w:hAnsi="Times New Roman" w:cs="Times New Roman"/>
          <w:sz w:val="24"/>
          <w:szCs w:val="24"/>
        </w:rPr>
        <w:t xml:space="preserve">! Умение работать с </w:t>
      </w:r>
      <w:proofErr w:type="spellStart"/>
      <w:r w:rsidRPr="00095B3E">
        <w:rPr>
          <w:rFonts w:ascii="Times New Roman" w:hAnsi="Times New Roman" w:cs="Times New Roman"/>
          <w:sz w:val="24"/>
          <w:szCs w:val="24"/>
        </w:rPr>
        <w:t>томонимистическими</w:t>
      </w:r>
      <w:proofErr w:type="spellEnd"/>
      <w:r w:rsidRPr="00095B3E">
        <w:rPr>
          <w:rFonts w:ascii="Times New Roman" w:hAnsi="Times New Roman" w:cs="Times New Roman"/>
          <w:sz w:val="24"/>
          <w:szCs w:val="24"/>
        </w:rPr>
        <w:t>, словарями, энциклопедиями.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Атмосфера (4ч)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метеорологами-наблюдателями ~ Доказать наличие атмосферного давления.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lastRenderedPageBreak/>
        <w:t>Почувствуйте себя метеорологами. Создаём свою метеорологическую станцию. Умейте создавать метеорологические приборы для определения погоды.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метеорологами-синоптиками! Умение составлять прогноз погоды.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Водная оболочка земли (7ч)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гидробиологами! Изучить различные свойства воды в природе и в жизни человека.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мореходами! Развитие познавательного интереса, интеллектуальных способностей.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гидрологами! Умение использовать различные источники географической информации для воображаемого путешествия по рекам Волги и Тереку.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гидрологами! Познакомимся с принципом «работы» родников. Изучить водопроницаемые и водоупорные породы на основе модели родника.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фольклористами! Умения находить в тексте географические названия и работать с топонимическим словарем.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Биосфера (12ч)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палеонтологами! Умение соотнести изображение окаменелостей с их описанием в тексте учебника.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 xml:space="preserve">Почувствуйте себя </w:t>
      </w:r>
      <w:proofErr w:type="spellStart"/>
      <w:r w:rsidRPr="00095B3E">
        <w:rPr>
          <w:rFonts w:ascii="Times New Roman" w:hAnsi="Times New Roman" w:cs="Times New Roman"/>
          <w:sz w:val="24"/>
          <w:szCs w:val="24"/>
        </w:rPr>
        <w:t>биогеографами</w:t>
      </w:r>
      <w:proofErr w:type="spellEnd"/>
      <w:r w:rsidRPr="00095B3E">
        <w:rPr>
          <w:rFonts w:ascii="Times New Roman" w:hAnsi="Times New Roman" w:cs="Times New Roman"/>
          <w:sz w:val="24"/>
          <w:szCs w:val="24"/>
        </w:rPr>
        <w:t>! Умение создавать коллекцию комнатных растений по их географическому принципу.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Создайте географическую игротеку! Развитие познавательного интереса, интеллектуальных способностей.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Почувствуйте себя исследователем глубин океана! Умение создавать устройство «Глубины океана» и определять морских обитателей на разных глубинах океана.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 xml:space="preserve">Почувствуйте себя </w:t>
      </w:r>
      <w:proofErr w:type="spellStart"/>
      <w:r w:rsidRPr="00095B3E">
        <w:rPr>
          <w:rFonts w:ascii="Times New Roman" w:hAnsi="Times New Roman" w:cs="Times New Roman"/>
          <w:sz w:val="24"/>
          <w:szCs w:val="24"/>
        </w:rPr>
        <w:t>экотуристами</w:t>
      </w:r>
      <w:proofErr w:type="spellEnd"/>
      <w:r w:rsidRPr="00095B3E">
        <w:rPr>
          <w:rFonts w:ascii="Times New Roman" w:hAnsi="Times New Roman" w:cs="Times New Roman"/>
          <w:sz w:val="24"/>
          <w:szCs w:val="24"/>
        </w:rPr>
        <w:t>! Составление по тексту схемы путешествия.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 xml:space="preserve">В работе с данным содержанием возможно использовать следующие </w:t>
      </w:r>
      <w:r w:rsidRPr="005E533C">
        <w:rPr>
          <w:rFonts w:ascii="Times New Roman" w:hAnsi="Times New Roman" w:cs="Times New Roman"/>
          <w:b/>
          <w:sz w:val="24"/>
          <w:szCs w:val="24"/>
        </w:rPr>
        <w:t>виды внеурочной деятельности</w:t>
      </w:r>
      <w:r w:rsidRPr="00095B3E">
        <w:rPr>
          <w:rFonts w:ascii="Times New Roman" w:hAnsi="Times New Roman" w:cs="Times New Roman"/>
          <w:sz w:val="24"/>
          <w:szCs w:val="24"/>
        </w:rPr>
        <w:t>: познавательные игры,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подготовка презентаций, поиск географической информации из разных источников.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 xml:space="preserve">Используются такие </w:t>
      </w:r>
      <w:r w:rsidRPr="005E533C">
        <w:rPr>
          <w:rFonts w:ascii="Times New Roman" w:hAnsi="Times New Roman" w:cs="Times New Roman"/>
          <w:b/>
          <w:sz w:val="24"/>
          <w:szCs w:val="24"/>
        </w:rPr>
        <w:t>формы</w:t>
      </w:r>
      <w:r w:rsidRPr="00095B3E">
        <w:rPr>
          <w:rFonts w:ascii="Times New Roman" w:hAnsi="Times New Roman" w:cs="Times New Roman"/>
          <w:sz w:val="24"/>
          <w:szCs w:val="24"/>
        </w:rPr>
        <w:t xml:space="preserve"> обучения, как диалог, беседа, дискуссия, диспут, конференция, конкурсы, викторины, познавательные</w:t>
      </w:r>
    </w:p>
    <w:p w:rsidR="00095B3E" w:rsidRP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</w:p>
    <w:p w:rsidR="00095B3E" w:rsidRDefault="00095B3E" w:rsidP="00095B3E">
      <w:pPr>
        <w:rPr>
          <w:rFonts w:ascii="Times New Roman" w:hAnsi="Times New Roman" w:cs="Times New Roman"/>
          <w:sz w:val="24"/>
          <w:szCs w:val="24"/>
        </w:rPr>
      </w:pPr>
      <w:r w:rsidRPr="00095B3E">
        <w:rPr>
          <w:rFonts w:ascii="Times New Roman" w:hAnsi="Times New Roman" w:cs="Times New Roman"/>
          <w:sz w:val="24"/>
          <w:szCs w:val="24"/>
        </w:rPr>
        <w:t>игры.</w:t>
      </w: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095B3E">
      <w:pPr>
        <w:rPr>
          <w:rFonts w:ascii="Times New Roman" w:hAnsi="Times New Roman" w:cs="Times New Roman"/>
          <w:sz w:val="24"/>
          <w:szCs w:val="24"/>
        </w:rPr>
      </w:pPr>
    </w:p>
    <w:p w:rsidR="004726C1" w:rsidRDefault="004726C1" w:rsidP="00472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6C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4726C1" w:rsidRDefault="004726C1" w:rsidP="00472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C1" w:rsidRPr="004726C1" w:rsidRDefault="004726C1" w:rsidP="00472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60"/>
        <w:gridCol w:w="120"/>
        <w:gridCol w:w="20"/>
        <w:gridCol w:w="2240"/>
        <w:gridCol w:w="20"/>
        <w:gridCol w:w="2200"/>
        <w:gridCol w:w="620"/>
        <w:gridCol w:w="20"/>
        <w:gridCol w:w="3719"/>
        <w:gridCol w:w="3828"/>
      </w:tblGrid>
      <w:tr w:rsidR="004726C1" w:rsidRPr="004726C1" w:rsidTr="004726C1">
        <w:trPr>
          <w:gridBefore w:val="1"/>
          <w:wBefore w:w="20" w:type="dxa"/>
          <w:trHeight w:val="542"/>
        </w:trPr>
        <w:tc>
          <w:tcPr>
            <w:tcW w:w="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Общее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4726C1" w:rsidRPr="004726C1" w:rsidTr="004726C1">
        <w:trPr>
          <w:gridBefore w:val="1"/>
          <w:wBefore w:w="20" w:type="dxa"/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512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64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Введение</w:t>
            </w:r>
            <w:proofErr w:type="spellEnd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 ч.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58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Модель</w:t>
            </w:r>
            <w:proofErr w:type="spellEnd"/>
          </w:p>
        </w:tc>
      </w:tr>
      <w:tr w:rsidR="004726C1" w:rsidRPr="004726C1" w:rsidTr="004726C1">
        <w:trPr>
          <w:gridBefore w:val="1"/>
          <w:wBefore w:w="20" w:type="dxa"/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древними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географами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Древний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Египет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6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древними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географами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4726C1">
        <w:trPr>
          <w:gridBefore w:val="1"/>
          <w:wBefore w:w="20" w:type="dxa"/>
          <w:trHeight w:val="282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гномоном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690B5F" w:rsidTr="004726C1">
        <w:trPr>
          <w:gridBefore w:val="1"/>
          <w:wBefore w:w="20" w:type="dxa"/>
          <w:trHeight w:val="282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Отчет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</w:p>
        </w:tc>
      </w:tr>
      <w:tr w:rsidR="004726C1" w:rsidRPr="00690B5F" w:rsidTr="004726C1">
        <w:trPr>
          <w:gridBefore w:val="1"/>
          <w:wBefore w:w="20" w:type="dxa"/>
          <w:trHeight w:val="282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фенологами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результатам</w:t>
            </w:r>
            <w:proofErr w:type="spellEnd"/>
          </w:p>
        </w:tc>
      </w:tr>
      <w:tr w:rsidR="004726C1" w:rsidRPr="00690B5F" w:rsidTr="004726C1">
        <w:trPr>
          <w:gridBefore w:val="1"/>
          <w:wBefore w:w="20" w:type="dxa"/>
          <w:trHeight w:val="282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наблюдателями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наблюдения</w:t>
            </w:r>
            <w:proofErr w:type="spellEnd"/>
          </w:p>
        </w:tc>
      </w:tr>
      <w:tr w:rsidR="004726C1" w:rsidRPr="00690B5F" w:rsidTr="00F82A4D">
        <w:trPr>
          <w:trHeight w:val="265"/>
        </w:trPr>
        <w:tc>
          <w:tcPr>
            <w:tcW w:w="30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b/>
                <w:bCs/>
                <w:sz w:val="24"/>
                <w:szCs w:val="24"/>
              </w:rPr>
              <w:t>Внутреннее строение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Земли 6 ч.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58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Осваиваем метод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моделирования! Строим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«Внутреннее</w:t>
            </w: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свою модель Земли!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строение Земли»</w:t>
            </w:r>
          </w:p>
        </w:tc>
      </w:tr>
      <w:tr w:rsidR="004726C1" w:rsidRPr="00690B5F" w:rsidTr="00F82A4D">
        <w:trPr>
          <w:trHeight w:val="26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Осваиваем метод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моделирования! Создаем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«Литосферные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конструктор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плиты»</w:t>
            </w: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литосферных плит.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6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Почувствуйте себя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Коллекция</w:t>
            </w: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геологами!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горных пород</w:t>
            </w:r>
          </w:p>
        </w:tc>
      </w:tr>
      <w:tr w:rsidR="004726C1" w:rsidRPr="00690B5F" w:rsidTr="00F82A4D">
        <w:trPr>
          <w:trHeight w:val="26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Почувствуйте себя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Профиль склона</w:t>
            </w: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геодезистами.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6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Почувствуйте себя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Книжка-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B5F">
              <w:rPr>
                <w:rFonts w:ascii="Times New Roman" w:hAnsi="Times New Roman"/>
                <w:sz w:val="24"/>
                <w:szCs w:val="24"/>
              </w:rPr>
              <w:t>топонимистами</w:t>
            </w:r>
            <w:proofErr w:type="spellEnd"/>
            <w:r w:rsidRPr="00690B5F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раскладушка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«Топонимы</w:t>
            </w: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Ульяновской</w:t>
            </w: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области»</w:t>
            </w:r>
          </w:p>
        </w:tc>
      </w:tr>
      <w:tr w:rsidR="004726C1" w:rsidRPr="00690B5F" w:rsidTr="00F82A4D">
        <w:trPr>
          <w:trHeight w:val="265"/>
        </w:trPr>
        <w:tc>
          <w:tcPr>
            <w:tcW w:w="30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Атмосфера 4 ч.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5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Почувствуйте себя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B5F">
              <w:rPr>
                <w:rFonts w:ascii="Times New Roman" w:hAnsi="Times New Roman"/>
                <w:sz w:val="24"/>
                <w:szCs w:val="24"/>
              </w:rPr>
              <w:t>Метеоприборы</w:t>
            </w:r>
            <w:proofErr w:type="spellEnd"/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метеорологами. Создаем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77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свою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76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метеорологическую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станцию.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65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Почувствуйте себя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Прогноз погоды</w:t>
            </w:r>
          </w:p>
        </w:tc>
      </w:tr>
      <w:tr w:rsidR="004726C1" w:rsidRPr="00690B5F" w:rsidTr="00F82A4D">
        <w:trPr>
          <w:trHeight w:val="274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метеорологами-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26C1" w:rsidRPr="00690B5F" w:rsidTr="00F82A4D">
        <w:trPr>
          <w:trHeight w:val="281"/>
        </w:trPr>
        <w:tc>
          <w:tcPr>
            <w:tcW w:w="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sz w:val="24"/>
                <w:szCs w:val="24"/>
              </w:rPr>
              <w:t>синоптиками!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C1" w:rsidRPr="00690B5F" w:rsidTr="00F82A4D">
        <w:trPr>
          <w:trHeight w:val="268"/>
        </w:trPr>
        <w:tc>
          <w:tcPr>
            <w:tcW w:w="30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5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Водная оболочка Земли 7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690B5F" w:rsidRDefault="004726C1" w:rsidP="0046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26C1" w:rsidRPr="004726C1" w:rsidTr="00F82A4D">
        <w:trPr>
          <w:trHeight w:val="280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ч.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82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5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Плакат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Свойства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гидробиологами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воды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726C1" w:rsidRPr="004726C1" w:rsidTr="00F82A4D">
        <w:trPr>
          <w:trHeight w:val="265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Знатоки</w:t>
            </w:r>
            <w:proofErr w:type="spellEnd"/>
          </w:p>
        </w:tc>
      </w:tr>
      <w:tr w:rsidR="004726C1" w:rsidRPr="004726C1" w:rsidTr="00F82A4D">
        <w:trPr>
          <w:trHeight w:val="274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мореходами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морских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названий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726C1" w:rsidRPr="004726C1" w:rsidTr="00F82A4D">
        <w:trPr>
          <w:trHeight w:val="26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гидрологами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путешествия</w:t>
            </w:r>
            <w:proofErr w:type="spellEnd"/>
          </w:p>
        </w:tc>
      </w:tr>
      <w:tr w:rsidR="004726C1" w:rsidRPr="004726C1" w:rsidTr="00F82A4D">
        <w:trPr>
          <w:trHeight w:val="26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Модель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родника</w:t>
            </w:r>
            <w:proofErr w:type="spellEnd"/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гидрологами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Познакомимся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принципом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родников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63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Коллаж</w:t>
            </w:r>
            <w:proofErr w:type="spellEnd"/>
          </w:p>
        </w:tc>
      </w:tr>
      <w:tr w:rsidR="004726C1" w:rsidRPr="004726C1" w:rsidTr="00F82A4D">
        <w:trPr>
          <w:trHeight w:val="274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фольклористами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Ангарские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бусы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726C1" w:rsidRPr="004726C1" w:rsidTr="00F82A4D">
        <w:trPr>
          <w:trHeight w:val="265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Биосфера</w:t>
            </w:r>
            <w:proofErr w:type="spellEnd"/>
            <w:r w:rsidRPr="00472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12 ч.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82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5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Атлас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комнатных</w:t>
            </w:r>
            <w:proofErr w:type="spellEnd"/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биогеографами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растений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</w:p>
        </w:tc>
      </w:tr>
      <w:tr w:rsidR="004726C1" w:rsidRPr="004726C1" w:rsidTr="00F82A4D">
        <w:trPr>
          <w:trHeight w:val="200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58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Создайте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Игротека</w:t>
            </w:r>
            <w:proofErr w:type="spellEnd"/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географическую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игротеку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6C1" w:rsidRPr="004726C1" w:rsidTr="00F82A4D">
        <w:trPr>
          <w:trHeight w:val="26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Устройство</w:t>
            </w:r>
            <w:proofErr w:type="spellEnd"/>
          </w:p>
        </w:tc>
      </w:tr>
      <w:tr w:rsidR="004726C1" w:rsidRPr="004726C1" w:rsidTr="00F82A4D">
        <w:trPr>
          <w:trHeight w:val="277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исследователем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глубин</w:t>
            </w:r>
            <w:proofErr w:type="spellEnd"/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Глубины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океана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океана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726C1" w:rsidRPr="004726C1" w:rsidTr="00F82A4D">
        <w:trPr>
          <w:trHeight w:val="26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Почувствуйте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Проспект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экотуристами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путешествия</w:t>
            </w:r>
            <w:proofErr w:type="spellEnd"/>
          </w:p>
        </w:tc>
      </w:tr>
      <w:tr w:rsidR="004726C1" w:rsidRPr="004726C1" w:rsidTr="00F82A4D">
        <w:trPr>
          <w:trHeight w:val="26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Почувствуем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Коллаж</w:t>
            </w:r>
            <w:proofErr w:type="spellEnd"/>
          </w:p>
        </w:tc>
      </w:tr>
      <w:tr w:rsidR="004726C1" w:rsidRPr="004726C1" w:rsidTr="00F82A4D">
        <w:trPr>
          <w:trHeight w:val="27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82A4D" w:rsidRPr="004726C1" w:rsidRDefault="00164564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экскурсоводами</w:t>
            </w:r>
            <w:proofErr w:type="spellEnd"/>
            <w:proofErr w:type="gram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</w:p>
        </w:tc>
      </w:tr>
      <w:tr w:rsidR="004726C1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6C1">
              <w:rPr>
                <w:rFonts w:ascii="Times New Roman" w:hAnsi="Times New Roman" w:cs="Times New Roman"/>
                <w:sz w:val="24"/>
                <w:szCs w:val="24"/>
              </w:rPr>
              <w:t>Разработка виртуальной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реальной экскурсии в национальный парк</w:t>
            </w:r>
          </w:p>
          <w:p w:rsidR="00164564" w:rsidRPr="004726C1" w:rsidRDefault="00164564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726C1" w:rsidRPr="004726C1" w:rsidRDefault="004726C1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Национальному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парку</w:t>
            </w:r>
          </w:p>
        </w:tc>
      </w:tr>
      <w:tr w:rsidR="00F82A4D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A4D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A4D" w:rsidRPr="004726C1" w:rsidTr="00F82A4D">
        <w:trPr>
          <w:trHeight w:val="281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2A4D" w:rsidRPr="004726C1" w:rsidRDefault="00F82A4D" w:rsidP="004726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95B3E" w:rsidRPr="00095B3E" w:rsidRDefault="00095B3E" w:rsidP="004726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5B3E" w:rsidRPr="00095B3E" w:rsidSect="004726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7D"/>
    <w:rsid w:val="00095B3E"/>
    <w:rsid w:val="000C5303"/>
    <w:rsid w:val="000D3F7D"/>
    <w:rsid w:val="00164564"/>
    <w:rsid w:val="004726C1"/>
    <w:rsid w:val="004F530B"/>
    <w:rsid w:val="005E533C"/>
    <w:rsid w:val="00A013F1"/>
    <w:rsid w:val="00F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8FA52-C462-46B6-9301-3B4B159A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2019-04-16T18:20:00Z</dcterms:created>
  <dcterms:modified xsi:type="dcterms:W3CDTF">2019-04-19T14:04:00Z</dcterms:modified>
</cp:coreProperties>
</file>