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25" w:rsidRDefault="00046825" w:rsidP="00046825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рабочей программе по литературе 10-11 класс</w:t>
      </w:r>
    </w:p>
    <w:p w:rsidR="00046825" w:rsidRDefault="00046825" w:rsidP="00046825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физике составлена на основе  федерального компонента государственного образовательного стандарта среднего общего образования на базовом уровне.</w:t>
      </w:r>
    </w:p>
    <w:p w:rsidR="00046825" w:rsidRDefault="00046825" w:rsidP="00046825">
      <w:pPr>
        <w:pStyle w:val="1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предназначена для изучения литературы в 8 классе  средней  общеобразовательной  школы  по  учебнику: Ю.В. Лебедев – 10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 М. Просвещение 2022 год. Базовый уровень в 2-х частях под редакцией В.П. Журавлёва – 11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2023/2024 учебный год.</w:t>
      </w:r>
    </w:p>
    <w:p w:rsidR="00046825" w:rsidRDefault="00046825" w:rsidP="00046825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 федеральным  базисным  учебным  планом  для основного   общего  образования  программа рассчитана на преподавание курса литературы в 10-11 классе в объеме  час в неделю. В соответствии с учебным планом МБОУ </w:t>
      </w:r>
      <w:proofErr w:type="spellStart"/>
      <w:r>
        <w:rPr>
          <w:rFonts w:ascii="Times New Roman" w:hAnsi="Times New Roman" w:cs="Times New Roman"/>
        </w:rPr>
        <w:t>Юшкозерская</w:t>
      </w:r>
      <w:proofErr w:type="spellEnd"/>
      <w:r>
        <w:rPr>
          <w:rFonts w:ascii="Times New Roman" w:hAnsi="Times New Roman" w:cs="Times New Roman"/>
        </w:rPr>
        <w:t xml:space="preserve"> СОШ.</w:t>
      </w:r>
    </w:p>
    <w:p w:rsidR="00046825" w:rsidRDefault="00046825" w:rsidP="00046825">
      <w:pPr>
        <w:tabs>
          <w:tab w:val="left" w:pos="27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изучения курса</w:t>
      </w:r>
    </w:p>
    <w:p w:rsidR="00046825" w:rsidRDefault="00046825" w:rsidP="00046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</w:t>
      </w:r>
      <w:r w:rsidR="0028409F">
        <w:rPr>
          <w:rFonts w:ascii="Times New Roman" w:hAnsi="Times New Roman" w:cs="Times New Roman"/>
        </w:rPr>
        <w:t>ветствуют целям и задачам ФГОС СОО второго поколения и третьего поколения.</w:t>
      </w:r>
    </w:p>
    <w:p w:rsidR="00000000" w:rsidRDefault="0028409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>
    <w:useFELayout/>
  </w:compat>
  <w:rsids>
    <w:rsidRoot w:val="00046825"/>
    <w:rsid w:val="00046825"/>
    <w:rsid w:val="0028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46825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3</cp:revision>
  <dcterms:created xsi:type="dcterms:W3CDTF">2023-09-16T16:02:00Z</dcterms:created>
  <dcterms:modified xsi:type="dcterms:W3CDTF">2023-09-16T16:06:00Z</dcterms:modified>
</cp:coreProperties>
</file>