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BF" w:rsidRDefault="00893CBF" w:rsidP="00893C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Уважаемые родители!</w:t>
      </w:r>
    </w:p>
    <w:p w:rsidR="00893CBF" w:rsidRDefault="00893CBF" w:rsidP="00893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93CBF" w:rsidRPr="00893CBF" w:rsidRDefault="00893CBF" w:rsidP="00893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93CBF">
        <w:rPr>
          <w:rFonts w:ascii="Arial" w:eastAsia="Times New Roman" w:hAnsi="Arial" w:cs="Arial"/>
          <w:color w:val="000000"/>
          <w:sz w:val="24"/>
          <w:szCs w:val="24"/>
        </w:rPr>
        <w:t>  В соответствии с Соглашением о реализации регионального проекта «Успех каждого ребенка» на территории Республики Карелия от 7 февраля 2019 года № 073-2019-E20010- 1 организуется реализация всероссийского проекта </w:t>
      </w:r>
      <w:r w:rsidRPr="00893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«Билет в будущее»</w:t>
      </w:r>
      <w:r w:rsidRPr="00893CBF">
        <w:rPr>
          <w:rFonts w:ascii="Arial" w:eastAsia="Times New Roman" w:hAnsi="Arial" w:cs="Arial"/>
          <w:color w:val="000000"/>
          <w:sz w:val="24"/>
          <w:szCs w:val="24"/>
        </w:rPr>
        <w:t> (далее – Проект).</w:t>
      </w:r>
    </w:p>
    <w:p w:rsidR="00893CBF" w:rsidRPr="00893CBF" w:rsidRDefault="00893CBF" w:rsidP="00893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93CBF">
        <w:rPr>
          <w:rFonts w:ascii="Arial" w:eastAsia="Times New Roman" w:hAnsi="Arial" w:cs="Arial"/>
          <w:color w:val="000000"/>
          <w:sz w:val="24"/>
          <w:szCs w:val="24"/>
        </w:rPr>
        <w:t>         Федеральный оператор Проекта – Фонд гуманитарных проектов. Региональный оператор Проекта – Министерство образования и спорта Республики Карелия, государственное бюджетное образовательное учреждение дополнительного образования Республики Карелия «Ресурсный центр развития дополнительного образования» (далее – Центр Ровесник).</w:t>
      </w:r>
    </w:p>
    <w:p w:rsidR="00893CBF" w:rsidRPr="00893CBF" w:rsidRDefault="00893CBF" w:rsidP="00893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93CBF">
        <w:rPr>
          <w:rFonts w:ascii="Arial" w:eastAsia="Times New Roman" w:hAnsi="Arial" w:cs="Arial"/>
          <w:color w:val="000000"/>
          <w:sz w:val="24"/>
          <w:szCs w:val="24"/>
        </w:rPr>
        <w:t>        Целью Проекта является формирование осознанности и готовности к профессиональному самоопределению обучающихся 6 – 11 классов общеобразовательных организаций Республики Карелия. В целях информирования о Проекте федеральным оператором подготовлен ряд видеороликов (сериал) об участниках, которым Проект помог в выборе профессии.</w:t>
      </w:r>
    </w:p>
    <w:p w:rsidR="00893CBF" w:rsidRPr="00893CBF" w:rsidRDefault="00893CBF" w:rsidP="00893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93CBF">
        <w:rPr>
          <w:rFonts w:ascii="Arial" w:eastAsia="Times New Roman" w:hAnsi="Arial" w:cs="Arial"/>
          <w:color w:val="000000"/>
          <w:sz w:val="24"/>
          <w:szCs w:val="24"/>
        </w:rPr>
        <w:t xml:space="preserve">       Просим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просмотреть </w:t>
      </w:r>
      <w:r w:rsidRPr="00893CBF">
        <w:rPr>
          <w:rFonts w:ascii="Arial" w:eastAsia="Times New Roman" w:hAnsi="Arial" w:cs="Arial"/>
          <w:color w:val="000000"/>
          <w:sz w:val="24"/>
          <w:szCs w:val="24"/>
        </w:rPr>
        <w:t>видеоролики о Проекте на сайтах общеобразовательных организаций и организовать их показ во всех общеобразовательных организациях вашего муниципального района (городского округа). Загрузить видеоролики можно по ссылке: </w:t>
      </w:r>
      <w:hyperlink r:id="rId4" w:tgtFrame="_blank" w:history="1">
        <w:r w:rsidRPr="00893CB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https://disk.yandex.ru/d/3xvbR47iQ2rDtw/%20%D1%81%20%D0%BC%D1%83%D0%B7%D1%8B%D0%BA%D0%BE%D0%B9/%D1%81%20%D0%BB%D0%BE%D0%B3%D0%BE</w:t>
        </w:r>
      </w:hyperlink>
      <w:r w:rsidRPr="00893CBF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2874F9" w:rsidRDefault="002874F9"/>
    <w:sectPr w:rsidR="0028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CBF"/>
    <w:rsid w:val="002874F9"/>
    <w:rsid w:val="0089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893CBF"/>
  </w:style>
  <w:style w:type="character" w:styleId="a3">
    <w:name w:val="Strong"/>
    <w:basedOn w:val="a0"/>
    <w:uiPriority w:val="22"/>
    <w:qFormat/>
    <w:rsid w:val="00893CBF"/>
    <w:rPr>
      <w:b/>
      <w:bCs/>
    </w:rPr>
  </w:style>
  <w:style w:type="character" w:styleId="a4">
    <w:name w:val="Hyperlink"/>
    <w:basedOn w:val="a0"/>
    <w:uiPriority w:val="99"/>
    <w:semiHidden/>
    <w:unhideWhenUsed/>
    <w:rsid w:val="00893C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3xvbR47iQ2rDtw/%20%D1%81%20%D0%BC%D1%83%D0%B7%D1%8B%D0%BA%D0%BE%D0%B9/%D1%81%20%D0%BB%D0%BE%D0%B3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ПК6</cp:lastModifiedBy>
  <cp:revision>2</cp:revision>
  <dcterms:created xsi:type="dcterms:W3CDTF">2022-10-07T08:04:00Z</dcterms:created>
  <dcterms:modified xsi:type="dcterms:W3CDTF">2022-10-07T08:06:00Z</dcterms:modified>
</cp:coreProperties>
</file>