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Calibri" w:eastAsia="Times New Roman" w:hAnsi="Calibri" w:cs="Calibri"/>
          <w:b/>
          <w:bCs/>
          <w:color w:val="000000"/>
          <w:sz w:val="27"/>
        </w:rPr>
        <w:t>🏠</w:t>
      </w: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 Уважаемые родители!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рамках акции «Безопасный лёд» напоминаем о критически важных правилах, которые помогут уберечь детей от трагедий на водоёмах в осенне-зимний период.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MS Mincho" w:eastAsia="MS Mincho" w:hAnsi="MS Mincho" w:cs="MS Mincho" w:hint="eastAsia"/>
          <w:b/>
          <w:bCs/>
          <w:color w:val="000000"/>
          <w:sz w:val="27"/>
        </w:rPr>
        <w:t>❄</w:t>
      </w: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️ Почему лёд опасен?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 наступления устойчивых морозов он непрочен. Днём от талой воды становится пористым и слабым, даже если кажется толстым. Риск провалиться — крайне высок!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📢 О чём важно рассказать детям:</w:t>
      </w:r>
    </w:p>
    <w:p w:rsidR="00BD31D3" w:rsidRPr="00847367" w:rsidRDefault="00BD31D3" w:rsidP="00BD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Выход на лёд без взрослых — запрещён.</w:t>
      </w:r>
    </w:p>
    <w:p w:rsidR="00BD31D3" w:rsidRPr="00847367" w:rsidRDefault="00BD31D3" w:rsidP="00BD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на льду — смертельно опасны.</w:t>
      </w:r>
    </w:p>
    <w:p w:rsidR="00BD31D3" w:rsidRPr="00847367" w:rsidRDefault="00BD31D3" w:rsidP="00BD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Переходить водоёмы можно только в специально оборудованных местах.</w:t>
      </w:r>
    </w:p>
    <w:p w:rsidR="00BD31D3" w:rsidRPr="00847367" w:rsidRDefault="00BD31D3" w:rsidP="00BD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Лёд непрочен в местах течения, ключей, растительности, у берега и под снегом.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📏 Безопасная толщина льда</w:t>
      </w: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 — от 7 см (и только после длительных морозов).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🆘 Что делать, если провалился под лёд:</w:t>
      </w:r>
    </w:p>
    <w:p w:rsidR="00BD31D3" w:rsidRPr="00847367" w:rsidRDefault="00BD31D3" w:rsidP="00BD31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Не паниковать, не дёргаться.</w:t>
      </w:r>
    </w:p>
    <w:p w:rsidR="00BD31D3" w:rsidRPr="00847367" w:rsidRDefault="00BD31D3" w:rsidP="00BD31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Широко раскинуть руки и лечь грудью на край льда.</w:t>
      </w:r>
    </w:p>
    <w:p w:rsidR="00BD31D3" w:rsidRPr="00847367" w:rsidRDefault="00BD31D3" w:rsidP="00BD31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Вытащить поочерёдно ноги и откатиться от полыньи.</w:t>
      </w:r>
    </w:p>
    <w:p w:rsidR="00BD31D3" w:rsidRPr="00847367" w:rsidRDefault="00BD31D3" w:rsidP="00BD31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t>Ползти обратно по своим следам.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b/>
          <w:bCs/>
          <w:color w:val="000000"/>
          <w:sz w:val="27"/>
        </w:rPr>
        <w:t>👀 Уважаемые взрослые!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Пожалуйста, контролируйте, где находятся ваши дети, и объясните им эти правила. Не оставайтесь равнодушными — остановите ребёнка, если видите, что он выходит на лёд. Беспечность может стоить жизни!</w:t>
      </w:r>
    </w:p>
    <w:p w:rsidR="00BD31D3" w:rsidRPr="00847367" w:rsidRDefault="00BD31D3" w:rsidP="00BD3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7367">
        <w:rPr>
          <w:rFonts w:ascii="Times New Roman" w:eastAsia="Times New Roman" w:hAnsi="Times New Roman" w:cs="Times New Roman"/>
          <w:i/>
          <w:iCs/>
          <w:color w:val="000000"/>
          <w:sz w:val="27"/>
        </w:rPr>
        <w:t>Берегите себя и своих близких</w:t>
      </w:r>
    </w:p>
    <w:p w:rsidR="00BD31D3" w:rsidRPr="00D75881" w:rsidRDefault="00BD31D3" w:rsidP="00BD3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846" w:rsidRDefault="00584846"/>
    <w:sectPr w:rsidR="00584846" w:rsidSect="0004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056"/>
    <w:multiLevelType w:val="multilevel"/>
    <w:tmpl w:val="2104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4259E"/>
    <w:multiLevelType w:val="multilevel"/>
    <w:tmpl w:val="C592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1D3"/>
    <w:rsid w:val="00584846"/>
    <w:rsid w:val="00BD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2025-12-01T11:36:00Z</dcterms:created>
  <dcterms:modified xsi:type="dcterms:W3CDTF">2025-12-01T11:37:00Z</dcterms:modified>
</cp:coreProperties>
</file>